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87ED7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D7" w:rsidRDefault="00187ED7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D7" w:rsidRDefault="00187ED7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87ED7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D7" w:rsidRDefault="00187ED7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D7" w:rsidRDefault="00187ED7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ED7" w:rsidRDefault="00187ED7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87ED7" w:rsidRPr="009012FE" w:rsidTr="00AC6C77">
        <w:tc>
          <w:tcPr>
            <w:tcW w:w="1242" w:type="dxa"/>
            <w:shd w:val="clear" w:color="auto" w:fill="E5B8B7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9012F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87ED7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187ED7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187ED7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187ED7">
              <w:rPr>
                <w:rFonts w:eastAsia="Times New Roman"/>
                <w:sz w:val="24"/>
                <w:szCs w:val="24"/>
                <w:lang w:eastAsia="hr-HR"/>
              </w:rPr>
              <w:t xml:space="preserve"> 8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012FE"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 w:rsidRPr="009012FE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place I </w:t>
            </w:r>
            <w:proofErr w:type="spellStart"/>
            <w:r w:rsidRPr="009012FE">
              <w:rPr>
                <w:rFonts w:eastAsia="Times New Roman"/>
                <w:b/>
                <w:sz w:val="24"/>
                <w:szCs w:val="24"/>
                <w:lang w:eastAsia="hr-HR"/>
              </w:rPr>
              <w:t>call</w:t>
            </w:r>
            <w:proofErr w:type="spellEnd"/>
            <w:r w:rsidRPr="009012FE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home</w:t>
            </w:r>
          </w:p>
        </w:tc>
      </w:tr>
      <w:tr w:rsidR="00187ED7" w:rsidRPr="009012FE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9012FE">
              <w:rPr>
                <w:rFonts w:eastAsia="Times New Roman"/>
                <w:lang w:eastAsia="hr-HR"/>
              </w:rPr>
              <w:t>Prostorije  u stanu, namještaj</w:t>
            </w:r>
          </w:p>
        </w:tc>
      </w:tr>
      <w:tr w:rsidR="00187ED7" w:rsidRPr="009012FE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187ED7" w:rsidRPr="009012FE" w:rsidRDefault="00187ED7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9012F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9012FE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9012FE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187ED7" w:rsidRPr="009012FE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9012FE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187ED7" w:rsidRPr="009012FE" w:rsidTr="00AC6C77">
        <w:tc>
          <w:tcPr>
            <w:tcW w:w="1783" w:type="dxa"/>
            <w:gridSpan w:val="2"/>
            <w:shd w:val="clear" w:color="auto" w:fill="E5B8B7"/>
          </w:tcPr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kognitivne strategije učenja jezika i koristi se </w:t>
            </w:r>
            <w:proofErr w:type="spellStart"/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njma</w:t>
            </w:r>
            <w:proofErr w:type="spellEnd"/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187ED7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187ED7" w:rsidRPr="00187ED7" w:rsidRDefault="00187ED7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87E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187ED7" w:rsidRPr="009012FE" w:rsidTr="00AC6C77">
        <w:tc>
          <w:tcPr>
            <w:tcW w:w="1783" w:type="dxa"/>
            <w:gridSpan w:val="2"/>
            <w:shd w:val="clear" w:color="auto" w:fill="E5B8B7"/>
          </w:tcPr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87ED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čitanom opisu jednog doma. 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87ED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opisuje fotografije koje prikazuju različite ljudske nastambe.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87ED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sudjeluje u kratkome razgovoru o tome što dom čini ugodnim.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87ED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osmišljava svoj idealni dom i planira njegovu govorenu prezentaciju.</w:t>
            </w:r>
          </w:p>
          <w:p w:rsidR="00187ED7" w:rsidRPr="00187ED7" w:rsidRDefault="00187ED7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87ED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govorom prezentira svoj idealni dom.</w:t>
            </w:r>
          </w:p>
        </w:tc>
      </w:tr>
      <w:tr w:rsidR="00187ED7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187ED7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187ED7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187ED7" w:rsidRPr="00187ED7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187ED7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Učenik prema savjetu odabire odgovarajuću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digitalnu tehnologiju za obavljanje zadatka.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Učenik se samostalno koristi njemu poznatim uređajima i programima.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 xml:space="preserve"> B.2.2. 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Učenik uz povremenu učiteljevu pomoć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surađuje s poznatim osobama u sigurnome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digitalnom okružju.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 xml:space="preserve"> B.2.4.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Samovrednovanje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samoprocjena</w:t>
            </w:r>
            <w:proofErr w:type="spellEnd"/>
          </w:p>
          <w:p w:rsidR="00187ED7" w:rsidRPr="00187ED7" w:rsidRDefault="00187ED7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 xml:space="preserve">Na učiteljev poticaj, ali i samostalno, učenik </w:t>
            </w:r>
            <w:proofErr w:type="spellStart"/>
            <w:r w:rsidRPr="00187ED7">
              <w:rPr>
                <w:rFonts w:ascii="Times New Roman" w:hAnsi="Times New Roman"/>
                <w:sz w:val="20"/>
                <w:szCs w:val="20"/>
              </w:rPr>
              <w:t>samovrednuje</w:t>
            </w:r>
            <w:proofErr w:type="spellEnd"/>
            <w:r w:rsidRPr="00187ED7">
              <w:rPr>
                <w:rFonts w:ascii="Times New Roman" w:hAnsi="Times New Roman"/>
                <w:sz w:val="20"/>
                <w:szCs w:val="20"/>
              </w:rPr>
              <w:t xml:space="preserve"> proces učenja i svoje rezultate te</w:t>
            </w:r>
          </w:p>
          <w:p w:rsidR="00187ED7" w:rsidRPr="00187ED7" w:rsidRDefault="00187ED7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ED7">
              <w:rPr>
                <w:rFonts w:ascii="Times New Roman" w:hAnsi="Times New Roman"/>
                <w:sz w:val="20"/>
                <w:szCs w:val="20"/>
              </w:rPr>
              <w:t>procjenjuje ostvareni napredak.</w:t>
            </w:r>
          </w:p>
          <w:p w:rsidR="00187ED7" w:rsidRPr="00187ED7" w:rsidRDefault="00187ED7" w:rsidP="00AC6C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87ED7">
              <w:rPr>
                <w:sz w:val="20"/>
                <w:szCs w:val="20"/>
              </w:rPr>
              <w:t>uku</w:t>
            </w:r>
            <w:proofErr w:type="spellEnd"/>
            <w:r w:rsidRPr="00187ED7">
              <w:rPr>
                <w:sz w:val="20"/>
                <w:szCs w:val="20"/>
              </w:rPr>
              <w:t xml:space="preserve"> D.2.2.</w:t>
            </w:r>
          </w:p>
          <w:p w:rsidR="00187ED7" w:rsidRPr="00187ED7" w:rsidRDefault="00187ED7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187ED7">
              <w:rPr>
                <w:sz w:val="20"/>
                <w:szCs w:val="20"/>
              </w:rPr>
              <w:t>2. Suradnja s drugima</w:t>
            </w:r>
          </w:p>
          <w:p w:rsidR="00187ED7" w:rsidRPr="00187ED7" w:rsidRDefault="00187ED7" w:rsidP="00AC6C77">
            <w:pPr>
              <w:spacing w:after="0" w:line="240" w:lineRule="auto"/>
              <w:rPr>
                <w:sz w:val="20"/>
                <w:szCs w:val="20"/>
              </w:rPr>
            </w:pPr>
            <w:r w:rsidRPr="00187ED7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187ED7" w:rsidRPr="000E0A44" w:rsidTr="00AC6C77">
        <w:tc>
          <w:tcPr>
            <w:tcW w:w="1783" w:type="dxa"/>
            <w:gridSpan w:val="2"/>
            <w:shd w:val="clear" w:color="auto" w:fill="E5B8B7"/>
          </w:tcPr>
          <w:p w:rsidR="00187ED7" w:rsidRPr="000E0A44" w:rsidRDefault="00187ED7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187ED7" w:rsidRPr="000E0A44" w:rsidRDefault="00187ED7" w:rsidP="00AC6C77">
            <w:pPr>
              <w:spacing w:after="0" w:line="240" w:lineRule="auto"/>
              <w:textAlignment w:val="baseline"/>
            </w:pPr>
            <w:r w:rsidRPr="000E0A44">
              <w:t xml:space="preserve">Interaktivna igra – Spot </w:t>
            </w:r>
            <w:proofErr w:type="spellStart"/>
            <w:r w:rsidRPr="000E0A44">
              <w:t>the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differences</w:t>
            </w:r>
            <w:proofErr w:type="spellEnd"/>
            <w:r w:rsidRPr="000E0A44">
              <w:t xml:space="preserve"> </w:t>
            </w:r>
          </w:p>
          <w:p w:rsidR="00187ED7" w:rsidRPr="000E0A44" w:rsidRDefault="00187ED7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0E0A4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0E0A4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0E0A4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187ED7" w:rsidRPr="009012FE" w:rsidRDefault="00187ED7" w:rsidP="00187ED7">
      <w:pPr>
        <w:rPr>
          <w:b/>
          <w:sz w:val="28"/>
          <w:szCs w:val="28"/>
        </w:rPr>
      </w:pPr>
    </w:p>
    <w:p w:rsidR="00187ED7" w:rsidRPr="009012FE" w:rsidRDefault="00187ED7" w:rsidP="00187ED7">
      <w:pPr>
        <w:jc w:val="center"/>
        <w:rPr>
          <w:b/>
          <w:sz w:val="28"/>
          <w:szCs w:val="28"/>
        </w:rPr>
      </w:pPr>
      <w:r w:rsidRPr="009012F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87ED7" w:rsidRPr="009012FE" w:rsidTr="00AC6C77">
        <w:tc>
          <w:tcPr>
            <w:tcW w:w="1809" w:type="dxa"/>
            <w:tcBorders>
              <w:top w:val="nil"/>
              <w:left w:val="nil"/>
            </w:tcBorders>
          </w:tcPr>
          <w:p w:rsidR="00187ED7" w:rsidRPr="009012FE" w:rsidRDefault="00187ED7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87ED7" w:rsidRPr="009012FE" w:rsidRDefault="00187ED7" w:rsidP="00AC6C77">
            <w:pPr>
              <w:spacing w:after="0" w:line="240" w:lineRule="auto"/>
            </w:pPr>
            <w:r w:rsidRPr="009012FE">
              <w:t>Učenici i učitelj provjere domać</w:t>
            </w:r>
            <w:r>
              <w:t>u zadaću</w:t>
            </w:r>
            <w:r w:rsidRPr="009012FE">
              <w:t xml:space="preserve">. Dobrovoljci pročitaju svoje opise naglas. </w:t>
            </w:r>
          </w:p>
          <w:p w:rsidR="00187ED7" w:rsidRPr="009012FE" w:rsidRDefault="00187ED7" w:rsidP="00AC6C77">
            <w:pPr>
              <w:spacing w:after="0" w:line="240" w:lineRule="auto"/>
            </w:pPr>
          </w:p>
        </w:tc>
      </w:tr>
      <w:tr w:rsidR="00187ED7" w:rsidRPr="009012FE" w:rsidTr="00AC6C77">
        <w:tc>
          <w:tcPr>
            <w:tcW w:w="1809" w:type="dxa"/>
            <w:tcBorders>
              <w:left w:val="nil"/>
            </w:tcBorders>
          </w:tcPr>
          <w:p w:rsidR="00187ED7" w:rsidRPr="009012FE" w:rsidRDefault="00187ED7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187ED7" w:rsidRPr="009012FE" w:rsidRDefault="00187ED7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187ED7" w:rsidRPr="009012FE" w:rsidRDefault="00187ED7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87ED7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a) </w:t>
            </w:r>
            <w:r w:rsidRPr="009012FE">
              <w:t xml:space="preserve">Učitelj </w:t>
            </w:r>
            <w:r>
              <w:t xml:space="preserve">usmjeri učenike na 31. stranicu </w:t>
            </w:r>
            <w:r w:rsidRPr="009012FE">
              <w:t xml:space="preserve"> </w:t>
            </w:r>
            <w:r>
              <w:t>u udžbeniku. Učenici čitaju tekst o djevojčici Nini i spoje odlomke u njezinu tekstu s pitanjima na koja oni odgovaraju. Točnost zadatka provjere čitanjem naglas.</w:t>
            </w:r>
          </w:p>
          <w:p w:rsidR="00187ED7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>b) Učenici još jednom pročitaju tekst i zaokruže pravilnu ilustraciju sobe u drugom zadatku.</w:t>
            </w:r>
          </w:p>
          <w:p w:rsidR="00187ED7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>c) Učenici jedan drugoga intervjuiraju s pomoću pitanja u prvom zadatku. U jačem razredu učenici mogu u intervjuu preuzeti ulogu svog para, tako da učenik A preuzme ulogu učenika B, a intervjuirati ga može sam učenik B ili treći član grupe. Za svaki točan odgovor učenik može dobiti bod, pa cijela aktivnost može poprimiti i natjecateljsku dimenziju.</w:t>
            </w:r>
          </w:p>
          <w:p w:rsidR="00187ED7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d) Učitelj usmjeri učenike na 23. stranicu u radnoj bilježnici. Učenici u parovima ili malim grupama opisuju fotografije u prvom zadatku te odgovore na pitanja u drugom zadatku. Dobrovoljci opišu fotografije za </w:t>
            </w:r>
            <w:r>
              <w:lastRenderedPageBreak/>
              <w:t xml:space="preserve">cijeli razred. </w:t>
            </w:r>
          </w:p>
          <w:p w:rsidR="00187ED7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>e) Učenici ostanu u istim parovima ili malim grupama i razgovaraju o trećem zadatku. Nakon završetka podijele svoje ideje s drugim grupama i učiteljem.</w:t>
            </w:r>
          </w:p>
          <w:p w:rsidR="00187ED7" w:rsidRPr="009012FE" w:rsidRDefault="00187ED7" w:rsidP="00187ED7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f) Učenici izrađuju model svojega savršenog doma prema uputama u četvrtom zadatku. Nakon završetka izrade modela učenici pripremaju njegovu kratku prezentaciju. </w:t>
            </w:r>
          </w:p>
        </w:tc>
      </w:tr>
      <w:tr w:rsidR="00187ED7" w:rsidRPr="009012FE" w:rsidTr="00AC6C77">
        <w:tc>
          <w:tcPr>
            <w:tcW w:w="1809" w:type="dxa"/>
            <w:tcBorders>
              <w:left w:val="nil"/>
              <w:bottom w:val="nil"/>
            </w:tcBorders>
          </w:tcPr>
          <w:p w:rsidR="00187ED7" w:rsidRPr="009012FE" w:rsidRDefault="00187ED7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87ED7" w:rsidRPr="009012FE" w:rsidRDefault="00187ED7" w:rsidP="00AC6C77">
            <w:pPr>
              <w:spacing w:after="0" w:line="240" w:lineRule="auto"/>
              <w:textAlignment w:val="baseline"/>
            </w:pPr>
            <w:r w:rsidRPr="009012FE">
              <w:t xml:space="preserve"> </w:t>
            </w:r>
            <w:r>
              <w:t>Učenici ukratko razredu predočuju svoj model savršenog doma.</w:t>
            </w:r>
          </w:p>
          <w:p w:rsidR="00187ED7" w:rsidRPr="009012FE" w:rsidRDefault="00187ED7" w:rsidP="00AC6C77">
            <w:pPr>
              <w:spacing w:after="0"/>
            </w:pPr>
          </w:p>
          <w:p w:rsidR="00187ED7" w:rsidRPr="009012FE" w:rsidRDefault="00187ED7" w:rsidP="00AC6C77">
            <w:pPr>
              <w:spacing w:after="0"/>
              <w:rPr>
                <w:i/>
              </w:rPr>
            </w:pPr>
          </w:p>
        </w:tc>
      </w:tr>
    </w:tbl>
    <w:p w:rsidR="00187ED7" w:rsidRPr="009012FE" w:rsidRDefault="00187ED7" w:rsidP="00187ED7">
      <w:pPr>
        <w:rPr>
          <w:b/>
        </w:rPr>
      </w:pPr>
    </w:p>
    <w:p w:rsidR="00187ED7" w:rsidRDefault="00187ED7" w:rsidP="00187ED7">
      <w:pPr>
        <w:rPr>
          <w:i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ukratko odgovoriti na sljedeća pitanja: </w:t>
      </w:r>
    </w:p>
    <w:p w:rsidR="00187ED7" w:rsidRPr="00187ED7" w:rsidRDefault="00187ED7">
      <w:pPr>
        <w:rPr>
          <w:b/>
          <w:sz w:val="24"/>
          <w:szCs w:val="24"/>
          <w:lang w:val="en-GB"/>
        </w:rPr>
      </w:pPr>
      <w:r w:rsidRPr="000441A4">
        <w:rPr>
          <w:i/>
          <w:sz w:val="24"/>
          <w:szCs w:val="24"/>
          <w:lang w:val="en-GB"/>
        </w:rPr>
        <w:t>Whose presentation was the best?</w:t>
      </w:r>
      <w:r>
        <w:rPr>
          <w:i/>
          <w:sz w:val="24"/>
          <w:szCs w:val="24"/>
          <w:lang w:val="en-GB"/>
        </w:rPr>
        <w:t xml:space="preserve"> Why?</w:t>
      </w:r>
      <w:r w:rsidRPr="000441A4">
        <w:rPr>
          <w:i/>
          <w:sz w:val="24"/>
          <w:szCs w:val="24"/>
          <w:lang w:val="en-GB"/>
        </w:rPr>
        <w:t xml:space="preserve"> How can you improve your own presentation? </w:t>
      </w:r>
    </w:p>
    <w:sectPr w:rsidR="00187ED7" w:rsidRPr="00187ED7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5475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87ED7"/>
    <w:rsid w:val="00187ED7"/>
    <w:rsid w:val="001F5598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E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4444</Characters>
  <Application>Microsoft Office Word</Application>
  <DocSecurity>0</DocSecurity>
  <Lines>37</Lines>
  <Paragraphs>10</Paragraphs>
  <ScaleCrop>false</ScaleCrop>
  <Company>HP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2021-12-10T08:30:00Z</dcterms:created>
  <dcterms:modified xsi:type="dcterms:W3CDTF">2021-12-10T08:32:00Z</dcterms:modified>
</cp:coreProperties>
</file>